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BE" w:rsidRPr="00553047" w:rsidRDefault="00367024" w:rsidP="00553047">
      <w:pPr>
        <w:pStyle w:val="NoSpacing"/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Imperialism</w:t>
      </w:r>
      <w:r w:rsidR="00F930DB">
        <w:rPr>
          <w:rFonts w:ascii="Britannic Bold" w:hAnsi="Britannic Bold"/>
          <w:sz w:val="72"/>
          <w:szCs w:val="72"/>
        </w:rPr>
        <w:t xml:space="preserve"> Notes</w:t>
      </w:r>
    </w:p>
    <w:p w:rsidR="00553047" w:rsidRDefault="00553047" w:rsidP="0055304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8447"/>
      </w:tblGrid>
      <w:tr w:rsidR="00553047" w:rsidTr="00F930DB">
        <w:tc>
          <w:tcPr>
            <w:tcW w:w="2343" w:type="dxa"/>
          </w:tcPr>
          <w:p w:rsidR="00553047" w:rsidRP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47" w:type="dxa"/>
          </w:tcPr>
          <w:p w:rsidR="00553047" w:rsidRP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  <w:r w:rsidRPr="00553047">
              <w:rPr>
                <w:rFonts w:ascii="Times New Roman" w:hAnsi="Times New Roman" w:cs="Times New Roman"/>
                <w:sz w:val="44"/>
                <w:szCs w:val="44"/>
              </w:rPr>
              <w:t>Notes</w:t>
            </w:r>
          </w:p>
        </w:tc>
      </w:tr>
      <w:tr w:rsidR="00F930DB" w:rsidTr="00F930DB">
        <w:tc>
          <w:tcPr>
            <w:tcW w:w="2343" w:type="dxa"/>
          </w:tcPr>
          <w:p w:rsidR="00F930DB" w:rsidRDefault="00F930DB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Imperialism is…</w:t>
            </w:r>
          </w:p>
          <w:p w:rsidR="00F930DB" w:rsidRPr="00553047" w:rsidRDefault="00F930DB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47" w:type="dxa"/>
          </w:tcPr>
          <w:p w:rsidR="00F930DB" w:rsidRPr="00553047" w:rsidRDefault="00F930DB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53047" w:rsidTr="00F930DB">
        <w:tc>
          <w:tcPr>
            <w:tcW w:w="2343" w:type="dxa"/>
          </w:tcPr>
          <w:p w:rsidR="00553047" w:rsidRP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  <w:r w:rsidRPr="00553047">
              <w:rPr>
                <w:rFonts w:ascii="Times New Roman" w:hAnsi="Times New Roman" w:cs="Times New Roman"/>
                <w:sz w:val="44"/>
                <w:szCs w:val="44"/>
              </w:rPr>
              <w:t>Key Causes</w:t>
            </w:r>
          </w:p>
        </w:tc>
        <w:tc>
          <w:tcPr>
            <w:tcW w:w="8447" w:type="dxa"/>
          </w:tcPr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930DB" w:rsidRPr="00553047" w:rsidRDefault="00F930DB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553047" w:rsidTr="00F930DB">
        <w:tc>
          <w:tcPr>
            <w:tcW w:w="2343" w:type="dxa"/>
          </w:tcPr>
          <w:p w:rsidR="00553047" w:rsidRP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  <w:r w:rsidRPr="00553047">
              <w:rPr>
                <w:rFonts w:ascii="Times New Roman" w:hAnsi="Times New Roman" w:cs="Times New Roman"/>
                <w:sz w:val="44"/>
                <w:szCs w:val="44"/>
              </w:rPr>
              <w:t>Key Effects</w:t>
            </w:r>
          </w:p>
        </w:tc>
        <w:tc>
          <w:tcPr>
            <w:tcW w:w="8447" w:type="dxa"/>
          </w:tcPr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P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53047" w:rsidTr="00F930DB">
        <w:tc>
          <w:tcPr>
            <w:tcW w:w="2343" w:type="dxa"/>
          </w:tcPr>
          <w:p w:rsidR="00553047" w:rsidRPr="00553047" w:rsidRDefault="00F930DB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Responses to Imperialism</w:t>
            </w:r>
          </w:p>
        </w:tc>
        <w:tc>
          <w:tcPr>
            <w:tcW w:w="8447" w:type="dxa"/>
          </w:tcPr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P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53047" w:rsidTr="00F930DB">
        <w:tc>
          <w:tcPr>
            <w:tcW w:w="2343" w:type="dxa"/>
          </w:tcPr>
          <w:p w:rsidR="00553047" w:rsidRPr="00553047" w:rsidRDefault="00F930DB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Meiji Restoration</w:t>
            </w:r>
          </w:p>
        </w:tc>
        <w:tc>
          <w:tcPr>
            <w:tcW w:w="8447" w:type="dxa"/>
          </w:tcPr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047" w:rsidRPr="00553047" w:rsidRDefault="00553047" w:rsidP="0055304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553047" w:rsidRDefault="00553047" w:rsidP="00553047">
      <w:pPr>
        <w:pStyle w:val="NoSpacing"/>
      </w:pPr>
    </w:p>
    <w:sectPr w:rsidR="00553047" w:rsidSect="00553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47"/>
    <w:rsid w:val="00367024"/>
    <w:rsid w:val="00553047"/>
    <w:rsid w:val="009A5CBE"/>
    <w:rsid w:val="00F9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6D46"/>
  <w15:chartTrackingRefBased/>
  <w15:docId w15:val="{9DFD235C-84BD-443C-9883-B931BBEA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047"/>
    <w:pPr>
      <w:spacing w:after="0" w:line="240" w:lineRule="auto"/>
    </w:pPr>
  </w:style>
  <w:style w:type="table" w:styleId="TableGrid">
    <w:name w:val="Table Grid"/>
    <w:basedOn w:val="TableNormal"/>
    <w:uiPriority w:val="39"/>
    <w:rsid w:val="0055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Amanda</dc:creator>
  <cp:keywords/>
  <dc:description/>
  <cp:lastModifiedBy>Cesta, Amanda</cp:lastModifiedBy>
  <cp:revision>3</cp:revision>
  <dcterms:created xsi:type="dcterms:W3CDTF">2020-11-18T01:44:00Z</dcterms:created>
  <dcterms:modified xsi:type="dcterms:W3CDTF">2020-11-18T01:46:00Z</dcterms:modified>
</cp:coreProperties>
</file>