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BE" w:rsidRPr="002E7136" w:rsidRDefault="000C1C44" w:rsidP="004B713D">
      <w:pPr>
        <w:pStyle w:val="NoSpacing"/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Crusades and Black Death</w:t>
      </w:r>
      <w:r w:rsidR="009C1965" w:rsidRPr="002E7136">
        <w:rPr>
          <w:rFonts w:ascii="Britannic Bold" w:hAnsi="Britannic Bold"/>
          <w:sz w:val="56"/>
          <w:szCs w:val="56"/>
        </w:rPr>
        <w:t xml:space="preserve"> Notes</w:t>
      </w:r>
    </w:p>
    <w:p w:rsidR="004B713D" w:rsidRDefault="004B713D" w:rsidP="004B713D">
      <w:pPr>
        <w:pStyle w:val="NoSpacing"/>
      </w:pPr>
    </w:p>
    <w:p w:rsidR="004B713D" w:rsidRDefault="004B713D" w:rsidP="004B713D">
      <w:pPr>
        <w:pStyle w:val="NoSpacing"/>
      </w:pPr>
      <w:r>
        <w:t>Directions: Watch the video and complete questions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4B713D" w:rsidTr="00635C3D">
        <w:tc>
          <w:tcPr>
            <w:tcW w:w="2605" w:type="dxa"/>
          </w:tcPr>
          <w:p w:rsidR="004B713D" w:rsidRPr="004B713D" w:rsidRDefault="004B713D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  <w:r w:rsidRPr="004B713D">
              <w:rPr>
                <w:rFonts w:cstheme="minorHAnsi"/>
                <w:sz w:val="44"/>
                <w:szCs w:val="44"/>
              </w:rPr>
              <w:t>Question</w:t>
            </w:r>
          </w:p>
        </w:tc>
        <w:tc>
          <w:tcPr>
            <w:tcW w:w="8185" w:type="dxa"/>
          </w:tcPr>
          <w:p w:rsidR="004B713D" w:rsidRPr="004B713D" w:rsidRDefault="004B713D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  <w:r w:rsidRPr="004B713D">
              <w:rPr>
                <w:rFonts w:cstheme="minorHAnsi"/>
                <w:sz w:val="44"/>
                <w:szCs w:val="44"/>
              </w:rPr>
              <w:t>Answer</w:t>
            </w:r>
          </w:p>
        </w:tc>
      </w:tr>
      <w:tr w:rsidR="004B713D" w:rsidTr="00635C3D">
        <w:tc>
          <w:tcPr>
            <w:tcW w:w="2605" w:type="dxa"/>
          </w:tcPr>
          <w:p w:rsidR="004B713D" w:rsidRPr="00635C3D" w:rsidRDefault="00691A10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What were the Crusades?</w:t>
            </w:r>
          </w:p>
        </w:tc>
        <w:tc>
          <w:tcPr>
            <w:tcW w:w="8185" w:type="dxa"/>
          </w:tcPr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P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4B713D" w:rsidTr="00635C3D">
        <w:tc>
          <w:tcPr>
            <w:tcW w:w="2605" w:type="dxa"/>
          </w:tcPr>
          <w:p w:rsidR="004B713D" w:rsidRPr="00635C3D" w:rsidRDefault="009C1965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635C3D">
              <w:rPr>
                <w:rFonts w:cstheme="minorHAnsi"/>
                <w:sz w:val="36"/>
                <w:szCs w:val="36"/>
              </w:rPr>
              <w:t xml:space="preserve">What </w:t>
            </w:r>
            <w:r w:rsidR="00D71216">
              <w:rPr>
                <w:rFonts w:cstheme="minorHAnsi"/>
                <w:sz w:val="36"/>
                <w:szCs w:val="36"/>
              </w:rPr>
              <w:t xml:space="preserve">were the </w:t>
            </w:r>
            <w:r w:rsidR="00691A10">
              <w:rPr>
                <w:rFonts w:cstheme="minorHAnsi"/>
                <w:sz w:val="36"/>
                <w:szCs w:val="36"/>
              </w:rPr>
              <w:t>causes of the Crusades?</w:t>
            </w:r>
          </w:p>
        </w:tc>
        <w:tc>
          <w:tcPr>
            <w:tcW w:w="8185" w:type="dxa"/>
          </w:tcPr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Pr="00635C3D" w:rsidRDefault="00691A10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P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4B713D" w:rsidTr="00635C3D">
        <w:tc>
          <w:tcPr>
            <w:tcW w:w="2605" w:type="dxa"/>
          </w:tcPr>
          <w:p w:rsidR="004B713D" w:rsidRDefault="00D71216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What </w:t>
            </w:r>
            <w:r w:rsidR="00691A10">
              <w:rPr>
                <w:rFonts w:cstheme="minorHAnsi"/>
                <w:sz w:val="36"/>
                <w:szCs w:val="36"/>
              </w:rPr>
              <w:t>were the effects of the Crusades?</w:t>
            </w:r>
          </w:p>
          <w:p w:rsidR="00691A10" w:rsidRDefault="00691A10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Pr="00635C3D" w:rsidRDefault="00691A10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185" w:type="dxa"/>
          </w:tcPr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Default="00691A10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Default="00691A10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Default="00691A10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P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4B713D" w:rsidTr="00635C3D">
        <w:trPr>
          <w:trHeight w:val="143"/>
        </w:trPr>
        <w:tc>
          <w:tcPr>
            <w:tcW w:w="2605" w:type="dxa"/>
          </w:tcPr>
          <w:p w:rsidR="004B713D" w:rsidRPr="00635C3D" w:rsidRDefault="00D71216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Wh</w:t>
            </w:r>
            <w:r w:rsidR="00691A10">
              <w:rPr>
                <w:rFonts w:cstheme="minorHAnsi"/>
                <w:sz w:val="36"/>
                <w:szCs w:val="36"/>
              </w:rPr>
              <w:t>at was the Black Death and what were the effects of it?</w:t>
            </w:r>
          </w:p>
        </w:tc>
        <w:tc>
          <w:tcPr>
            <w:tcW w:w="8185" w:type="dxa"/>
          </w:tcPr>
          <w:p w:rsidR="004B71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Default="00691A10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  <w:bookmarkStart w:id="0" w:name="_GoBack"/>
            <w:bookmarkEnd w:id="0"/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P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</w:tbl>
    <w:p w:rsidR="004B713D" w:rsidRDefault="004B713D" w:rsidP="004B713D">
      <w:pPr>
        <w:pStyle w:val="NoSpacing"/>
      </w:pPr>
    </w:p>
    <w:sectPr w:rsidR="004B713D" w:rsidSect="004B7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3D"/>
    <w:rsid w:val="000C1C44"/>
    <w:rsid w:val="002E7136"/>
    <w:rsid w:val="004B713D"/>
    <w:rsid w:val="00635C3D"/>
    <w:rsid w:val="00691A10"/>
    <w:rsid w:val="007C1281"/>
    <w:rsid w:val="008E3D1D"/>
    <w:rsid w:val="009A5CBE"/>
    <w:rsid w:val="009C1965"/>
    <w:rsid w:val="00D7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6D10"/>
  <w15:chartTrackingRefBased/>
  <w15:docId w15:val="{F319FA4D-7E8F-4042-A8F3-9F5B3A5C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13D"/>
    <w:pPr>
      <w:spacing w:after="0" w:line="240" w:lineRule="auto"/>
    </w:pPr>
  </w:style>
  <w:style w:type="table" w:styleId="TableGrid">
    <w:name w:val="Table Grid"/>
    <w:basedOn w:val="TableNormal"/>
    <w:uiPriority w:val="39"/>
    <w:rsid w:val="004B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Amanda</dc:creator>
  <cp:keywords/>
  <dc:description/>
  <cp:lastModifiedBy>Cesta, Amanda</cp:lastModifiedBy>
  <cp:revision>3</cp:revision>
  <dcterms:created xsi:type="dcterms:W3CDTF">2020-12-08T18:47:00Z</dcterms:created>
  <dcterms:modified xsi:type="dcterms:W3CDTF">2020-12-08T18:50:00Z</dcterms:modified>
</cp:coreProperties>
</file>