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541283" w14:textId="1E96811B" w:rsidR="00A54FA4" w:rsidRDefault="00153641">
      <w:pPr>
        <w:spacing w:after="200"/>
        <w:rPr>
          <w:sz w:val="28"/>
          <w:szCs w:val="28"/>
        </w:rPr>
      </w:pPr>
      <w:r>
        <w:rPr>
          <w:b/>
          <w:sz w:val="28"/>
          <w:szCs w:val="28"/>
        </w:rPr>
        <w:t xml:space="preserve">[Protocol] Using Instructional Demo Lesson </w:t>
      </w:r>
      <w:bookmarkStart w:id="0" w:name="_GoBack"/>
      <w:bookmarkEnd w:id="0"/>
      <w:r>
        <w:rPr>
          <w:b/>
          <w:sz w:val="28"/>
          <w:szCs w:val="28"/>
        </w:rPr>
        <w:t>Videos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7200"/>
      </w:tblGrid>
      <w:tr w:rsidR="00A54FA4" w14:paraId="5791B983" w14:textId="77777777">
        <w:trPr>
          <w:trHeight w:val="420"/>
        </w:trPr>
        <w:tc>
          <w:tcPr>
            <w:tcW w:w="3600" w:type="dxa"/>
            <w:shd w:val="clear" w:color="auto" w:fill="CF223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6F001" w14:textId="77777777" w:rsidR="00A54FA4" w:rsidRDefault="00153641">
            <w:pPr>
              <w:rPr>
                <w:color w:val="FFFFFF"/>
              </w:rPr>
            </w:pPr>
            <w:r>
              <w:rPr>
                <w:b/>
                <w:color w:val="FFFFFF"/>
              </w:rPr>
              <w:t>STEPS</w:t>
            </w:r>
          </w:p>
        </w:tc>
        <w:tc>
          <w:tcPr>
            <w:tcW w:w="7200" w:type="dxa"/>
            <w:shd w:val="clear" w:color="auto" w:fill="CF223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2039F" w14:textId="77777777" w:rsidR="00A54FA4" w:rsidRDefault="00153641">
            <w:pPr>
              <w:widowControl w:val="0"/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CONSIDERATIONS and NOTES</w:t>
            </w:r>
          </w:p>
        </w:tc>
      </w:tr>
      <w:tr w:rsidR="00A54FA4" w14:paraId="486E0499" w14:textId="77777777">
        <w:trPr>
          <w:trHeight w:val="218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6ACC3" w14:textId="77777777" w:rsidR="00A54FA4" w:rsidRDefault="00153641">
            <w:pPr>
              <w:numPr>
                <w:ilvl w:val="0"/>
                <w:numId w:val="1"/>
              </w:numPr>
            </w:pPr>
            <w:r>
              <w:t>During the PD overview of the video, consider how the video facilitates or supplements the lesson plan.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E63F9" w14:textId="77777777" w:rsidR="00A54FA4" w:rsidRDefault="00153641">
            <w:pPr>
              <w:widowControl w:val="0"/>
              <w:spacing w:line="240" w:lineRule="auto"/>
            </w:pPr>
            <w:r>
              <w:t>How does the video facilitate and supplement the lesson plan?</w:t>
            </w:r>
          </w:p>
        </w:tc>
      </w:tr>
      <w:tr w:rsidR="00A54FA4" w14:paraId="5CCF446C" w14:textId="77777777">
        <w:trPr>
          <w:trHeight w:val="218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343D0" w14:textId="77777777" w:rsidR="00A54FA4" w:rsidRDefault="00153641">
            <w:pPr>
              <w:numPr>
                <w:ilvl w:val="0"/>
                <w:numId w:val="1"/>
              </w:numPr>
            </w:pPr>
            <w:r>
              <w:t>During office hours, Internalize the standard and lesson approach to teaching the standards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D616C" w14:textId="77777777" w:rsidR="00A54FA4" w:rsidRDefault="00153641">
            <w:pPr>
              <w:widowControl w:val="0"/>
              <w:spacing w:line="240" w:lineRule="auto"/>
            </w:pPr>
            <w:r>
              <w:t>How do the video and lesson address the standard? Join office hours to discuss content questions.</w:t>
            </w:r>
          </w:p>
        </w:tc>
      </w:tr>
      <w:tr w:rsidR="00A54FA4" w14:paraId="72128D82" w14:textId="77777777">
        <w:trPr>
          <w:trHeight w:val="218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0DB6C" w14:textId="77777777" w:rsidR="00A54FA4" w:rsidRDefault="00153641">
            <w:pPr>
              <w:numPr>
                <w:ilvl w:val="0"/>
                <w:numId w:val="1"/>
              </w:numPr>
            </w:pPr>
            <w:r>
              <w:t>Practice the lesson activities students will use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E7F32" w14:textId="77777777" w:rsidR="00A54FA4" w:rsidRDefault="00153641">
            <w:pPr>
              <w:widowControl w:val="0"/>
              <w:spacing w:line="240" w:lineRule="auto"/>
            </w:pPr>
            <w:r>
              <w:t>What misconcepti</w:t>
            </w:r>
            <w:r>
              <w:t>ons or mistakes should I anticipate students might make when practicing? How can I address these during our synchronous time together?</w:t>
            </w:r>
          </w:p>
        </w:tc>
      </w:tr>
      <w:tr w:rsidR="00A54FA4" w14:paraId="1D19AC93" w14:textId="77777777">
        <w:trPr>
          <w:trHeight w:val="218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BA717" w14:textId="77777777" w:rsidR="00A54FA4" w:rsidRDefault="00153641">
            <w:pPr>
              <w:numPr>
                <w:ilvl w:val="0"/>
                <w:numId w:val="1"/>
              </w:numPr>
            </w:pPr>
            <w:r>
              <w:t>Consider ways to deepen student engagement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608BA" w14:textId="77777777" w:rsidR="00A54FA4" w:rsidRDefault="00153641">
            <w:pPr>
              <w:widowControl w:val="0"/>
              <w:spacing w:line="240" w:lineRule="auto"/>
            </w:pPr>
            <w:r>
              <w:t>How do I make this work for my students?</w:t>
            </w:r>
          </w:p>
        </w:tc>
      </w:tr>
      <w:tr w:rsidR="00A54FA4" w14:paraId="4EBD1903" w14:textId="77777777">
        <w:trPr>
          <w:trHeight w:val="218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E578B" w14:textId="77777777" w:rsidR="00A54FA4" w:rsidRDefault="00153641">
            <w:pPr>
              <w:numPr>
                <w:ilvl w:val="0"/>
                <w:numId w:val="1"/>
              </w:numPr>
            </w:pPr>
            <w:r>
              <w:t>Determine which activities to run s</w:t>
            </w:r>
            <w:r>
              <w:t xml:space="preserve">ynchronously vs. asynchronously 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16F06" w14:textId="77777777" w:rsidR="00A54FA4" w:rsidRDefault="00153641">
            <w:pPr>
              <w:widowControl w:val="0"/>
              <w:spacing w:line="240" w:lineRule="auto"/>
            </w:pPr>
            <w:r>
              <w:t>What should be done together and what should be done independently?</w:t>
            </w:r>
          </w:p>
        </w:tc>
      </w:tr>
      <w:tr w:rsidR="00A54FA4" w14:paraId="07B292EC" w14:textId="77777777">
        <w:trPr>
          <w:trHeight w:val="218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56E24" w14:textId="77777777" w:rsidR="00A54FA4" w:rsidRDefault="00153641">
            <w:pPr>
              <w:numPr>
                <w:ilvl w:val="0"/>
                <w:numId w:val="1"/>
              </w:numPr>
            </w:pPr>
            <w:r>
              <w:lastRenderedPageBreak/>
              <w:t>Run through the lesson and add you voice and personality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440D" w14:textId="77777777" w:rsidR="00A54FA4" w:rsidRDefault="00153641">
            <w:pPr>
              <w:widowControl w:val="0"/>
              <w:spacing w:line="240" w:lineRule="auto"/>
            </w:pPr>
            <w:r>
              <w:t>How do I make this MY lesson?</w:t>
            </w:r>
          </w:p>
        </w:tc>
      </w:tr>
    </w:tbl>
    <w:p w14:paraId="68BB264C" w14:textId="77777777" w:rsidR="00A54FA4" w:rsidRDefault="00A54FA4">
      <w:pPr>
        <w:rPr>
          <w:sz w:val="2"/>
          <w:szCs w:val="2"/>
        </w:rPr>
      </w:pPr>
    </w:p>
    <w:sectPr w:rsidR="00A54FA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40BD2"/>
    <w:multiLevelType w:val="multilevel"/>
    <w:tmpl w:val="751072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FA4"/>
    <w:rsid w:val="00153641"/>
    <w:rsid w:val="00A5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30017"/>
  <w15:docId w15:val="{8FD3D1C3-4F97-4DB2-B04A-2D222657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Company>Syracuse CSD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Tezuka, Manami</dc:creator>
  <cp:lastModifiedBy>Tezuka, Manami</cp:lastModifiedBy>
  <cp:revision>2</cp:revision>
  <dcterms:created xsi:type="dcterms:W3CDTF">2020-09-14T17:37:00Z</dcterms:created>
  <dcterms:modified xsi:type="dcterms:W3CDTF">2020-09-14T17:37:00Z</dcterms:modified>
</cp:coreProperties>
</file>