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2AD7A" w14:textId="77777777" w:rsidR="0048248C" w:rsidRDefault="00E55304" w:rsidP="00E55304">
      <w:pPr>
        <w:spacing w:after="0"/>
        <w:rPr>
          <w:b/>
        </w:rPr>
      </w:pPr>
      <w:r w:rsidRPr="00E55304">
        <w:rPr>
          <w:b/>
        </w:rPr>
        <w:t>Name _____________________________</w:t>
      </w:r>
      <w:r w:rsidRPr="00E55304">
        <w:rPr>
          <w:b/>
        </w:rPr>
        <w:tab/>
      </w:r>
      <w:r w:rsidR="0048248C">
        <w:rPr>
          <w:b/>
        </w:rPr>
        <w:tab/>
      </w:r>
      <w:r w:rsidR="0048248C">
        <w:rPr>
          <w:b/>
        </w:rPr>
        <w:tab/>
      </w:r>
      <w:r w:rsidR="0048248C">
        <w:rPr>
          <w:b/>
        </w:rPr>
        <w:tab/>
      </w:r>
      <w:r w:rsidR="0048248C">
        <w:rPr>
          <w:b/>
        </w:rPr>
        <w:tab/>
      </w:r>
      <w:r w:rsidR="0048248C">
        <w:rPr>
          <w:b/>
        </w:rPr>
        <w:tab/>
      </w:r>
      <w:r w:rsidR="0048248C">
        <w:rPr>
          <w:b/>
        </w:rPr>
        <w:tab/>
        <w:t xml:space="preserve">Date _____________ </w:t>
      </w:r>
    </w:p>
    <w:p w14:paraId="32DCF769" w14:textId="7E838A95" w:rsidR="00E55304" w:rsidRPr="00A5791D" w:rsidRDefault="00E55304" w:rsidP="00A5791D">
      <w:pPr>
        <w:spacing w:after="0"/>
        <w:jc w:val="center"/>
        <w:rPr>
          <w:b/>
          <w:sz w:val="36"/>
          <w:szCs w:val="36"/>
        </w:rPr>
      </w:pPr>
      <w:r w:rsidRPr="00A5791D">
        <w:rPr>
          <w:b/>
          <w:sz w:val="36"/>
          <w:szCs w:val="36"/>
        </w:rPr>
        <w:t>SPEC</w:t>
      </w:r>
      <w:r w:rsidR="0048248C" w:rsidRPr="00A5791D">
        <w:rPr>
          <w:b/>
          <w:sz w:val="36"/>
          <w:szCs w:val="36"/>
        </w:rPr>
        <w:t>-G</w:t>
      </w:r>
      <w:r w:rsidRPr="00A5791D">
        <w:rPr>
          <w:b/>
          <w:sz w:val="36"/>
          <w:szCs w:val="36"/>
        </w:rPr>
        <w:t xml:space="preserve"> </w:t>
      </w:r>
      <w:r w:rsidR="0072762C">
        <w:rPr>
          <w:b/>
          <w:sz w:val="36"/>
          <w:szCs w:val="36"/>
        </w:rPr>
        <w:t xml:space="preserve">Graphic Organizer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762"/>
        <w:gridCol w:w="6488"/>
      </w:tblGrid>
      <w:tr w:rsidR="00485FD0" w14:paraId="01ED9ACA" w14:textId="77777777" w:rsidTr="0048248C">
        <w:tc>
          <w:tcPr>
            <w:tcW w:w="822" w:type="dxa"/>
          </w:tcPr>
          <w:p w14:paraId="620C5866" w14:textId="77777777" w:rsidR="00E55304" w:rsidRPr="00E55304" w:rsidRDefault="00E55304" w:rsidP="00E55304">
            <w:pPr>
              <w:rPr>
                <w:b/>
                <w:sz w:val="96"/>
                <w:szCs w:val="96"/>
              </w:rPr>
            </w:pPr>
            <w:r w:rsidRPr="00E55304">
              <w:rPr>
                <w:b/>
                <w:sz w:val="96"/>
                <w:szCs w:val="96"/>
              </w:rPr>
              <w:t>S</w:t>
            </w:r>
          </w:p>
        </w:tc>
        <w:tc>
          <w:tcPr>
            <w:tcW w:w="3763" w:type="dxa"/>
          </w:tcPr>
          <w:p w14:paraId="0EA8386B" w14:textId="097E482B" w:rsidR="00485FD0" w:rsidRDefault="00E55304" w:rsidP="00E55304">
            <w:pPr>
              <w:rPr>
                <w:b/>
              </w:rPr>
            </w:pPr>
            <w:r>
              <w:rPr>
                <w:b/>
              </w:rPr>
              <w:t>Social</w:t>
            </w:r>
            <w:r w:rsidR="00A21600">
              <w:rPr>
                <w:b/>
              </w:rPr>
              <w:t xml:space="preserve"> Context </w:t>
            </w:r>
            <w:r>
              <w:rPr>
                <w:b/>
              </w:rPr>
              <w:t xml:space="preserve">looks at </w:t>
            </w:r>
          </w:p>
          <w:p w14:paraId="668921E8" w14:textId="1B2F9BDF" w:rsidR="00485FD0" w:rsidRDefault="00485FD0" w:rsidP="00485FD0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how </w:t>
            </w:r>
            <w:r w:rsidR="00A21600">
              <w:rPr>
                <w:b/>
              </w:rPr>
              <w:t xml:space="preserve">someone reacts to something depending on their immediate social or physical environment </w:t>
            </w:r>
          </w:p>
          <w:p w14:paraId="350FDE0A" w14:textId="4550BE8C" w:rsidR="0018609E" w:rsidRPr="00A21600" w:rsidRDefault="00485FD0" w:rsidP="00A21600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how people </w:t>
            </w:r>
            <w:r w:rsidR="00E55304" w:rsidRPr="00485FD0">
              <w:rPr>
                <w:b/>
              </w:rPr>
              <w:t>relate a</w:t>
            </w:r>
            <w:r>
              <w:rPr>
                <w:b/>
              </w:rPr>
              <w:t>nd communicate with each other</w:t>
            </w:r>
            <w:r w:rsidR="00E55304" w:rsidRPr="00485FD0">
              <w:rPr>
                <w:b/>
              </w:rPr>
              <w:t xml:space="preserve"> </w:t>
            </w:r>
          </w:p>
        </w:tc>
        <w:tc>
          <w:tcPr>
            <w:tcW w:w="6493" w:type="dxa"/>
          </w:tcPr>
          <w:p w14:paraId="04881670" w14:textId="77777777" w:rsidR="00E55304" w:rsidRDefault="00E55304" w:rsidP="0048248C">
            <w:pPr>
              <w:jc w:val="center"/>
              <w:rPr>
                <w:b/>
              </w:rPr>
            </w:pPr>
          </w:p>
          <w:p w14:paraId="44430635" w14:textId="77777777" w:rsidR="00A21600" w:rsidRDefault="00A21600" w:rsidP="0048248C">
            <w:pPr>
              <w:jc w:val="center"/>
              <w:rPr>
                <w:b/>
              </w:rPr>
            </w:pPr>
          </w:p>
          <w:p w14:paraId="17B0C9AB" w14:textId="77777777" w:rsidR="00A21600" w:rsidRDefault="00A21600" w:rsidP="0048248C">
            <w:pPr>
              <w:jc w:val="center"/>
              <w:rPr>
                <w:b/>
              </w:rPr>
            </w:pPr>
          </w:p>
          <w:p w14:paraId="3D3E7B22" w14:textId="77777777" w:rsidR="00A21600" w:rsidRDefault="00A21600" w:rsidP="0048248C">
            <w:pPr>
              <w:jc w:val="center"/>
              <w:rPr>
                <w:b/>
              </w:rPr>
            </w:pPr>
          </w:p>
          <w:p w14:paraId="17991882" w14:textId="25EACE12" w:rsidR="00A21600" w:rsidRDefault="00A21600" w:rsidP="0048248C">
            <w:pPr>
              <w:jc w:val="center"/>
              <w:rPr>
                <w:b/>
              </w:rPr>
            </w:pPr>
          </w:p>
          <w:p w14:paraId="3BF04289" w14:textId="17686FBE" w:rsidR="00A5791D" w:rsidRDefault="00A5791D" w:rsidP="0048248C">
            <w:pPr>
              <w:jc w:val="center"/>
              <w:rPr>
                <w:b/>
              </w:rPr>
            </w:pPr>
          </w:p>
          <w:p w14:paraId="1C937802" w14:textId="77777777" w:rsidR="0072762C" w:rsidRDefault="0072762C" w:rsidP="0048248C">
            <w:pPr>
              <w:jc w:val="center"/>
              <w:rPr>
                <w:b/>
              </w:rPr>
            </w:pPr>
          </w:p>
          <w:p w14:paraId="34D17F75" w14:textId="5928E580" w:rsidR="00A21600" w:rsidRDefault="00A21600" w:rsidP="0048248C">
            <w:pPr>
              <w:jc w:val="center"/>
              <w:rPr>
                <w:b/>
              </w:rPr>
            </w:pPr>
          </w:p>
          <w:p w14:paraId="5A516543" w14:textId="743F9CEA" w:rsidR="00A21600" w:rsidRDefault="00A21600" w:rsidP="00A5791D">
            <w:pPr>
              <w:rPr>
                <w:b/>
              </w:rPr>
            </w:pPr>
          </w:p>
          <w:p w14:paraId="13035557" w14:textId="64137A8D" w:rsidR="00A21600" w:rsidRDefault="00A21600" w:rsidP="0048248C">
            <w:pPr>
              <w:jc w:val="center"/>
              <w:rPr>
                <w:b/>
              </w:rPr>
            </w:pPr>
          </w:p>
        </w:tc>
      </w:tr>
      <w:tr w:rsidR="00485FD0" w14:paraId="331B0EB2" w14:textId="77777777" w:rsidTr="0048248C">
        <w:tc>
          <w:tcPr>
            <w:tcW w:w="822" w:type="dxa"/>
          </w:tcPr>
          <w:p w14:paraId="1357E2FE" w14:textId="77777777" w:rsidR="00E55304" w:rsidRPr="00E55304" w:rsidRDefault="00E55304" w:rsidP="00E55304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P</w:t>
            </w:r>
          </w:p>
        </w:tc>
        <w:tc>
          <w:tcPr>
            <w:tcW w:w="3763" w:type="dxa"/>
          </w:tcPr>
          <w:p w14:paraId="2DABF92D" w14:textId="42521AE1" w:rsidR="00485FD0" w:rsidRPr="00FA6563" w:rsidRDefault="00E55304" w:rsidP="00933D5E">
            <w:pPr>
              <w:rPr>
                <w:b/>
              </w:rPr>
            </w:pPr>
            <w:r w:rsidRPr="00FA6563">
              <w:rPr>
                <w:b/>
              </w:rPr>
              <w:t>Political</w:t>
            </w:r>
            <w:r w:rsidR="00A21600">
              <w:rPr>
                <w:b/>
              </w:rPr>
              <w:t xml:space="preserve"> Context</w:t>
            </w:r>
            <w:r w:rsidRPr="00FA6563">
              <w:rPr>
                <w:b/>
              </w:rPr>
              <w:t xml:space="preserve"> looks at </w:t>
            </w:r>
          </w:p>
          <w:p w14:paraId="39830818" w14:textId="77777777" w:rsidR="00485FD0" w:rsidRPr="00FA6563" w:rsidRDefault="00E55304" w:rsidP="00485FD0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FA6563">
              <w:rPr>
                <w:b/>
              </w:rPr>
              <w:t xml:space="preserve">how nations organize their </w:t>
            </w:r>
            <w:r w:rsidR="00485FD0" w:rsidRPr="00FA6563">
              <w:rPr>
                <w:b/>
              </w:rPr>
              <w:t>governments</w:t>
            </w:r>
          </w:p>
          <w:p w14:paraId="72DA44E7" w14:textId="77777777" w:rsidR="00485FD0" w:rsidRPr="00FA6563" w:rsidRDefault="00933D5E" w:rsidP="00485FD0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FA6563">
              <w:rPr>
                <w:b/>
              </w:rPr>
              <w:t xml:space="preserve">make, pass and enforce </w:t>
            </w:r>
            <w:r w:rsidR="00485FD0" w:rsidRPr="00FA6563">
              <w:rPr>
                <w:b/>
              </w:rPr>
              <w:t xml:space="preserve">laws </w:t>
            </w:r>
          </w:p>
          <w:p w14:paraId="3A9236FF" w14:textId="462C1788" w:rsidR="00E55304" w:rsidRPr="00FA6563" w:rsidRDefault="00E55304" w:rsidP="00485FD0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FA6563">
              <w:rPr>
                <w:b/>
              </w:rPr>
              <w:t xml:space="preserve"> </w:t>
            </w:r>
            <w:r w:rsidR="00933D5E" w:rsidRPr="00FA6563">
              <w:rPr>
                <w:b/>
              </w:rPr>
              <w:t>how power is organiz</w:t>
            </w:r>
            <w:r w:rsidR="00A21600">
              <w:rPr>
                <w:b/>
              </w:rPr>
              <w:t>ed among leaders and the people</w:t>
            </w:r>
          </w:p>
          <w:p w14:paraId="1654AFD4" w14:textId="77777777" w:rsidR="0018609E" w:rsidRPr="00FA6563" w:rsidRDefault="0018609E" w:rsidP="0018609E">
            <w:pPr>
              <w:pStyle w:val="ListParagraph"/>
              <w:rPr>
                <w:b/>
                <w:highlight w:val="yellow"/>
              </w:rPr>
            </w:pPr>
          </w:p>
        </w:tc>
        <w:tc>
          <w:tcPr>
            <w:tcW w:w="6493" w:type="dxa"/>
          </w:tcPr>
          <w:p w14:paraId="16AC9C81" w14:textId="77777777" w:rsidR="00A5791D" w:rsidRDefault="00A5791D" w:rsidP="00E55304">
            <w:pPr>
              <w:jc w:val="center"/>
              <w:rPr>
                <w:b/>
                <w:highlight w:val="yellow"/>
              </w:rPr>
            </w:pPr>
          </w:p>
          <w:p w14:paraId="5AC41B11" w14:textId="77777777" w:rsidR="00A5791D" w:rsidRDefault="00A5791D" w:rsidP="00E55304">
            <w:pPr>
              <w:jc w:val="center"/>
              <w:rPr>
                <w:b/>
                <w:highlight w:val="yellow"/>
              </w:rPr>
            </w:pPr>
          </w:p>
          <w:p w14:paraId="693331D0" w14:textId="606FB01A" w:rsidR="00A5791D" w:rsidRDefault="00A5791D" w:rsidP="00E55304">
            <w:pPr>
              <w:jc w:val="center"/>
              <w:rPr>
                <w:b/>
                <w:highlight w:val="yellow"/>
              </w:rPr>
            </w:pPr>
          </w:p>
          <w:p w14:paraId="37C3CB4F" w14:textId="77777777" w:rsidR="0072762C" w:rsidRDefault="0072762C" w:rsidP="00E55304">
            <w:pPr>
              <w:jc w:val="center"/>
              <w:rPr>
                <w:b/>
                <w:highlight w:val="yellow"/>
              </w:rPr>
            </w:pPr>
          </w:p>
          <w:p w14:paraId="7A529BC1" w14:textId="77777777" w:rsidR="00A5791D" w:rsidRDefault="00A5791D" w:rsidP="00E55304">
            <w:pPr>
              <w:jc w:val="center"/>
              <w:rPr>
                <w:b/>
                <w:highlight w:val="yellow"/>
              </w:rPr>
            </w:pPr>
          </w:p>
          <w:p w14:paraId="5CC379E6" w14:textId="77777777" w:rsidR="00A5791D" w:rsidRDefault="00A5791D" w:rsidP="00E55304">
            <w:pPr>
              <w:jc w:val="center"/>
              <w:rPr>
                <w:b/>
                <w:highlight w:val="yellow"/>
              </w:rPr>
            </w:pPr>
          </w:p>
          <w:p w14:paraId="6F607401" w14:textId="77777777" w:rsidR="00A5791D" w:rsidRDefault="00A5791D" w:rsidP="00E55304">
            <w:pPr>
              <w:jc w:val="center"/>
              <w:rPr>
                <w:b/>
                <w:highlight w:val="yellow"/>
              </w:rPr>
            </w:pPr>
          </w:p>
          <w:p w14:paraId="174B4A15" w14:textId="77777777" w:rsidR="00A5791D" w:rsidRDefault="00A5791D" w:rsidP="00E55304">
            <w:pPr>
              <w:jc w:val="center"/>
              <w:rPr>
                <w:b/>
                <w:highlight w:val="yellow"/>
              </w:rPr>
            </w:pPr>
          </w:p>
          <w:p w14:paraId="49EA0DAA" w14:textId="28F904F3" w:rsidR="00E55304" w:rsidRPr="00FA6563" w:rsidRDefault="0018609E" w:rsidP="00A5791D">
            <w:pPr>
              <w:rPr>
                <w:b/>
                <w:highlight w:val="yellow"/>
              </w:rPr>
            </w:pPr>
            <w:r w:rsidRPr="00FA6563">
              <w:rPr>
                <w:b/>
                <w:highlight w:val="yellow"/>
              </w:rPr>
              <w:t xml:space="preserve">     </w:t>
            </w:r>
          </w:p>
        </w:tc>
      </w:tr>
      <w:tr w:rsidR="00485FD0" w14:paraId="674256CD" w14:textId="77777777" w:rsidTr="0048248C">
        <w:tc>
          <w:tcPr>
            <w:tcW w:w="822" w:type="dxa"/>
          </w:tcPr>
          <w:p w14:paraId="300F97A2" w14:textId="77777777" w:rsidR="00E55304" w:rsidRPr="00E55304" w:rsidRDefault="00933D5E" w:rsidP="00E55304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E</w:t>
            </w:r>
          </w:p>
        </w:tc>
        <w:tc>
          <w:tcPr>
            <w:tcW w:w="3763" w:type="dxa"/>
          </w:tcPr>
          <w:p w14:paraId="6138FAF1" w14:textId="556FDA6C" w:rsidR="00485FD0" w:rsidRDefault="00933D5E" w:rsidP="00485FD0">
            <w:pPr>
              <w:rPr>
                <w:b/>
              </w:rPr>
            </w:pPr>
            <w:r>
              <w:rPr>
                <w:b/>
              </w:rPr>
              <w:t>Economic</w:t>
            </w:r>
            <w:r w:rsidR="00A21600">
              <w:rPr>
                <w:b/>
              </w:rPr>
              <w:t xml:space="preserve"> Context</w:t>
            </w:r>
            <w:r>
              <w:rPr>
                <w:b/>
              </w:rPr>
              <w:t xml:space="preserve"> looks at how people meet their basic needs.  It looks at </w:t>
            </w:r>
          </w:p>
          <w:p w14:paraId="61FFC844" w14:textId="77777777" w:rsidR="00485FD0" w:rsidRDefault="00485FD0" w:rsidP="00485FD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How resources are used</w:t>
            </w:r>
          </w:p>
          <w:p w14:paraId="2CB2B4F1" w14:textId="77777777" w:rsidR="00485FD0" w:rsidRDefault="00485FD0" w:rsidP="00485FD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How goods and services are</w:t>
            </w:r>
            <w:r w:rsidR="00933D5E" w:rsidRPr="00485FD0">
              <w:rPr>
                <w:b/>
              </w:rPr>
              <w:t xml:space="preserve"> produce</w:t>
            </w:r>
            <w:r>
              <w:rPr>
                <w:b/>
              </w:rPr>
              <w:t>d</w:t>
            </w:r>
            <w:r w:rsidR="00933D5E" w:rsidRPr="00485FD0">
              <w:rPr>
                <w:b/>
              </w:rPr>
              <w:t>, distribute</w:t>
            </w:r>
            <w:r>
              <w:rPr>
                <w:b/>
              </w:rPr>
              <w:t>d</w:t>
            </w:r>
            <w:r w:rsidR="00933D5E" w:rsidRPr="00485FD0">
              <w:rPr>
                <w:b/>
              </w:rPr>
              <w:t xml:space="preserve"> and consume</w:t>
            </w:r>
            <w:r>
              <w:rPr>
                <w:b/>
              </w:rPr>
              <w:t>d</w:t>
            </w:r>
          </w:p>
          <w:p w14:paraId="5ED44C07" w14:textId="31C73042" w:rsidR="0018609E" w:rsidRPr="0018609E" w:rsidRDefault="00933D5E" w:rsidP="0018609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485FD0">
              <w:rPr>
                <w:b/>
              </w:rPr>
              <w:t xml:space="preserve">It looks at domestic </w:t>
            </w:r>
            <w:r w:rsidR="00A21600">
              <w:rPr>
                <w:b/>
              </w:rPr>
              <w:t>(home) and international trade</w:t>
            </w:r>
          </w:p>
        </w:tc>
        <w:tc>
          <w:tcPr>
            <w:tcW w:w="6493" w:type="dxa"/>
          </w:tcPr>
          <w:p w14:paraId="6637C54C" w14:textId="77777777" w:rsidR="00E55304" w:rsidRDefault="00E55304" w:rsidP="00933D5E">
            <w:pPr>
              <w:jc w:val="center"/>
              <w:rPr>
                <w:b/>
              </w:rPr>
            </w:pPr>
          </w:p>
          <w:p w14:paraId="773A4C2B" w14:textId="77777777" w:rsidR="0072762C" w:rsidRDefault="0072762C" w:rsidP="00933D5E">
            <w:pPr>
              <w:jc w:val="center"/>
              <w:rPr>
                <w:b/>
              </w:rPr>
            </w:pPr>
          </w:p>
          <w:p w14:paraId="2CE4806C" w14:textId="77777777" w:rsidR="0072762C" w:rsidRDefault="0072762C" w:rsidP="00933D5E">
            <w:pPr>
              <w:jc w:val="center"/>
              <w:rPr>
                <w:b/>
              </w:rPr>
            </w:pPr>
          </w:p>
          <w:p w14:paraId="31C6FE85" w14:textId="77777777" w:rsidR="0072762C" w:rsidRDefault="0072762C" w:rsidP="00933D5E">
            <w:pPr>
              <w:jc w:val="center"/>
              <w:rPr>
                <w:b/>
              </w:rPr>
            </w:pPr>
          </w:p>
          <w:p w14:paraId="5455075E" w14:textId="77777777" w:rsidR="0072762C" w:rsidRDefault="0072762C" w:rsidP="00933D5E">
            <w:pPr>
              <w:jc w:val="center"/>
              <w:rPr>
                <w:b/>
              </w:rPr>
            </w:pPr>
          </w:p>
          <w:p w14:paraId="2920F08F" w14:textId="77777777" w:rsidR="0072762C" w:rsidRDefault="0072762C" w:rsidP="00933D5E">
            <w:pPr>
              <w:jc w:val="center"/>
              <w:rPr>
                <w:b/>
              </w:rPr>
            </w:pPr>
          </w:p>
          <w:p w14:paraId="361915E1" w14:textId="77777777" w:rsidR="0072762C" w:rsidRDefault="0072762C" w:rsidP="00933D5E">
            <w:pPr>
              <w:jc w:val="center"/>
              <w:rPr>
                <w:b/>
              </w:rPr>
            </w:pPr>
          </w:p>
          <w:p w14:paraId="0C507A41" w14:textId="77777777" w:rsidR="0072762C" w:rsidRDefault="0072762C" w:rsidP="00933D5E">
            <w:pPr>
              <w:jc w:val="center"/>
              <w:rPr>
                <w:b/>
              </w:rPr>
            </w:pPr>
          </w:p>
          <w:p w14:paraId="11759784" w14:textId="7B6928D5" w:rsidR="0072762C" w:rsidRDefault="0072762C" w:rsidP="00933D5E">
            <w:pPr>
              <w:jc w:val="center"/>
              <w:rPr>
                <w:b/>
              </w:rPr>
            </w:pPr>
          </w:p>
        </w:tc>
      </w:tr>
      <w:tr w:rsidR="00485FD0" w14:paraId="748A8376" w14:textId="77777777" w:rsidTr="0048248C">
        <w:tc>
          <w:tcPr>
            <w:tcW w:w="822" w:type="dxa"/>
          </w:tcPr>
          <w:p w14:paraId="249D45C9" w14:textId="77777777" w:rsidR="00E55304" w:rsidRPr="00E55304" w:rsidRDefault="00933D5E" w:rsidP="00E55304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C</w:t>
            </w:r>
          </w:p>
        </w:tc>
        <w:tc>
          <w:tcPr>
            <w:tcW w:w="3763" w:type="dxa"/>
          </w:tcPr>
          <w:p w14:paraId="7027C1C8" w14:textId="77777777" w:rsidR="00485FD0" w:rsidRDefault="00A21600" w:rsidP="00A21600">
            <w:pPr>
              <w:rPr>
                <w:b/>
              </w:rPr>
            </w:pPr>
            <w:r>
              <w:rPr>
                <w:b/>
              </w:rPr>
              <w:t>Cultural Context refers to the art and cultural ideas of the time period or the people being studied</w:t>
            </w:r>
          </w:p>
          <w:p w14:paraId="71A78CE2" w14:textId="3F44468B" w:rsidR="0072762C" w:rsidRPr="00485FD0" w:rsidRDefault="0072762C" w:rsidP="00A21600">
            <w:pPr>
              <w:rPr>
                <w:b/>
              </w:rPr>
            </w:pPr>
            <w:r>
              <w:rPr>
                <w:b/>
              </w:rPr>
              <w:t xml:space="preserve">Culture is the customs, arts, social institutions, and achievements of a particular nation, people, or other social group. </w:t>
            </w:r>
          </w:p>
        </w:tc>
        <w:tc>
          <w:tcPr>
            <w:tcW w:w="6493" w:type="dxa"/>
          </w:tcPr>
          <w:p w14:paraId="43D4B7D5" w14:textId="673BA68F" w:rsidR="00E55304" w:rsidRDefault="00485FD0" w:rsidP="00E55304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14:paraId="3D541C31" w14:textId="77777777" w:rsidR="0018609E" w:rsidRDefault="0018609E" w:rsidP="00E55304">
            <w:pPr>
              <w:rPr>
                <w:b/>
              </w:rPr>
            </w:pPr>
          </w:p>
          <w:p w14:paraId="1662B823" w14:textId="77777777" w:rsidR="00A5791D" w:rsidRDefault="00A5791D" w:rsidP="00E55304">
            <w:pPr>
              <w:rPr>
                <w:b/>
              </w:rPr>
            </w:pPr>
          </w:p>
          <w:p w14:paraId="5B6EC27A" w14:textId="066EC14B" w:rsidR="00A5791D" w:rsidRDefault="00A5791D" w:rsidP="00E55304">
            <w:pPr>
              <w:rPr>
                <w:b/>
              </w:rPr>
            </w:pPr>
          </w:p>
          <w:p w14:paraId="0F8E7E30" w14:textId="688BA49E" w:rsidR="0072762C" w:rsidRDefault="0072762C" w:rsidP="00E55304">
            <w:pPr>
              <w:rPr>
                <w:b/>
              </w:rPr>
            </w:pPr>
          </w:p>
          <w:p w14:paraId="613FC6D5" w14:textId="77777777" w:rsidR="00A5791D" w:rsidRDefault="00A5791D" w:rsidP="00E55304">
            <w:pPr>
              <w:rPr>
                <w:b/>
              </w:rPr>
            </w:pPr>
          </w:p>
          <w:p w14:paraId="4CE7F9B6" w14:textId="77777777" w:rsidR="00A5791D" w:rsidRDefault="00A5791D" w:rsidP="00E55304">
            <w:pPr>
              <w:rPr>
                <w:b/>
              </w:rPr>
            </w:pPr>
          </w:p>
          <w:p w14:paraId="5765030C" w14:textId="77777777" w:rsidR="00A5791D" w:rsidRDefault="00A5791D" w:rsidP="00E55304">
            <w:pPr>
              <w:rPr>
                <w:b/>
              </w:rPr>
            </w:pPr>
          </w:p>
          <w:p w14:paraId="529D386D" w14:textId="21445CC6" w:rsidR="00A5791D" w:rsidRDefault="00A5791D" w:rsidP="00E55304">
            <w:pPr>
              <w:rPr>
                <w:b/>
              </w:rPr>
            </w:pPr>
          </w:p>
        </w:tc>
      </w:tr>
      <w:tr w:rsidR="00485FD0" w14:paraId="7E072AE5" w14:textId="77777777" w:rsidTr="0048248C">
        <w:tc>
          <w:tcPr>
            <w:tcW w:w="822" w:type="dxa"/>
          </w:tcPr>
          <w:p w14:paraId="00E24C38" w14:textId="489F1D57" w:rsidR="00E55304" w:rsidRPr="00E55304" w:rsidRDefault="00A21600" w:rsidP="00E55304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G</w:t>
            </w:r>
          </w:p>
        </w:tc>
        <w:tc>
          <w:tcPr>
            <w:tcW w:w="3763" w:type="dxa"/>
          </w:tcPr>
          <w:p w14:paraId="2FA604E7" w14:textId="0E243018" w:rsidR="0018609E" w:rsidRDefault="00A21600" w:rsidP="00A21600">
            <w:pPr>
              <w:rPr>
                <w:b/>
              </w:rPr>
            </w:pPr>
            <w:r>
              <w:rPr>
                <w:b/>
              </w:rPr>
              <w:t xml:space="preserve">Geography has to do with </w:t>
            </w:r>
          </w:p>
          <w:p w14:paraId="1D55D05A" w14:textId="43E60FEF" w:rsidR="00A21600" w:rsidRDefault="00A21600" w:rsidP="00A21600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Physical geography</w:t>
            </w:r>
          </w:p>
          <w:p w14:paraId="6BFE13D8" w14:textId="07AB8C64" w:rsidR="00A21600" w:rsidRDefault="00A21600" w:rsidP="00A21600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Land and bodies of water</w:t>
            </w:r>
          </w:p>
          <w:p w14:paraId="5B358F8D" w14:textId="16D93437" w:rsidR="00A21600" w:rsidRDefault="00A21600" w:rsidP="00A21600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Weather and climate</w:t>
            </w:r>
          </w:p>
          <w:p w14:paraId="25B4EC63" w14:textId="5FBA6CF0" w:rsidR="00A21600" w:rsidRDefault="00A21600" w:rsidP="00A21600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Places, people, population</w:t>
            </w:r>
          </w:p>
          <w:p w14:paraId="0DF216EC" w14:textId="76C198B6" w:rsidR="00A21600" w:rsidRPr="00A21600" w:rsidRDefault="00A21600" w:rsidP="00A21600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Development issues</w:t>
            </w:r>
          </w:p>
          <w:p w14:paraId="030B1C05" w14:textId="17A853DD" w:rsidR="00A21600" w:rsidRPr="00A21600" w:rsidRDefault="00A21600" w:rsidP="00A21600">
            <w:pPr>
              <w:rPr>
                <w:b/>
              </w:rPr>
            </w:pPr>
          </w:p>
        </w:tc>
        <w:tc>
          <w:tcPr>
            <w:tcW w:w="6493" w:type="dxa"/>
          </w:tcPr>
          <w:p w14:paraId="5C3E96F9" w14:textId="7671A8AB" w:rsidR="00E55304" w:rsidRDefault="00E55304" w:rsidP="0018609E">
            <w:pPr>
              <w:jc w:val="center"/>
              <w:rPr>
                <w:b/>
              </w:rPr>
            </w:pPr>
          </w:p>
          <w:p w14:paraId="0177A0D3" w14:textId="77777777" w:rsidR="0018609E" w:rsidRDefault="0018609E" w:rsidP="0018609E">
            <w:pPr>
              <w:jc w:val="center"/>
              <w:rPr>
                <w:b/>
              </w:rPr>
            </w:pPr>
          </w:p>
          <w:p w14:paraId="64D49FA3" w14:textId="77777777" w:rsidR="00A5791D" w:rsidRDefault="00A5791D" w:rsidP="0018609E">
            <w:pPr>
              <w:jc w:val="center"/>
              <w:rPr>
                <w:b/>
              </w:rPr>
            </w:pPr>
          </w:p>
          <w:p w14:paraId="46B97E46" w14:textId="77777777" w:rsidR="00A5791D" w:rsidRDefault="00A5791D" w:rsidP="0018609E">
            <w:pPr>
              <w:jc w:val="center"/>
              <w:rPr>
                <w:b/>
              </w:rPr>
            </w:pPr>
          </w:p>
          <w:p w14:paraId="64E67495" w14:textId="77777777" w:rsidR="00A5791D" w:rsidRDefault="00A5791D" w:rsidP="0018609E">
            <w:pPr>
              <w:jc w:val="center"/>
              <w:rPr>
                <w:b/>
              </w:rPr>
            </w:pPr>
          </w:p>
          <w:p w14:paraId="1A41D17D" w14:textId="41892D58" w:rsidR="00A5791D" w:rsidRDefault="00A5791D" w:rsidP="0018609E">
            <w:pPr>
              <w:jc w:val="center"/>
              <w:rPr>
                <w:b/>
              </w:rPr>
            </w:pPr>
          </w:p>
          <w:p w14:paraId="469D69DA" w14:textId="77777777" w:rsidR="0072762C" w:rsidRDefault="0072762C" w:rsidP="0018609E">
            <w:pPr>
              <w:jc w:val="center"/>
              <w:rPr>
                <w:b/>
              </w:rPr>
            </w:pPr>
            <w:bookmarkStart w:id="0" w:name="_GoBack"/>
            <w:bookmarkEnd w:id="0"/>
          </w:p>
          <w:p w14:paraId="47ADB9AF" w14:textId="77777777" w:rsidR="00A5791D" w:rsidRDefault="00A5791D" w:rsidP="0018609E">
            <w:pPr>
              <w:jc w:val="center"/>
              <w:rPr>
                <w:b/>
              </w:rPr>
            </w:pPr>
          </w:p>
          <w:p w14:paraId="6832C046" w14:textId="6A0E750F" w:rsidR="00A5791D" w:rsidRDefault="00A5791D" w:rsidP="0018609E">
            <w:pPr>
              <w:jc w:val="center"/>
              <w:rPr>
                <w:b/>
              </w:rPr>
            </w:pPr>
          </w:p>
        </w:tc>
      </w:tr>
    </w:tbl>
    <w:p w14:paraId="7405A1DA" w14:textId="77777777" w:rsidR="00E55304" w:rsidRDefault="00E55304"/>
    <w:p w14:paraId="171F2268" w14:textId="77777777" w:rsidR="0018609E" w:rsidRDefault="0018609E"/>
    <w:p w14:paraId="1C51520F" w14:textId="42B554F6" w:rsidR="0018609E" w:rsidRDefault="0018609E"/>
    <w:sectPr w:rsidR="0018609E" w:rsidSect="00E55304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D60"/>
    <w:multiLevelType w:val="hybridMultilevel"/>
    <w:tmpl w:val="A08CB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F0CE7"/>
    <w:multiLevelType w:val="hybridMultilevel"/>
    <w:tmpl w:val="3C120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76991"/>
    <w:multiLevelType w:val="hybridMultilevel"/>
    <w:tmpl w:val="361AF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F1BBA"/>
    <w:multiLevelType w:val="hybridMultilevel"/>
    <w:tmpl w:val="B5C0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3491D"/>
    <w:multiLevelType w:val="hybridMultilevel"/>
    <w:tmpl w:val="3B548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449AC"/>
    <w:multiLevelType w:val="hybridMultilevel"/>
    <w:tmpl w:val="0278EF20"/>
    <w:lvl w:ilvl="0" w:tplc="04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6" w15:restartNumberingAfterBreak="0">
    <w:nsid w:val="5CC6542C"/>
    <w:multiLevelType w:val="hybridMultilevel"/>
    <w:tmpl w:val="BE60F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06FC2"/>
    <w:multiLevelType w:val="hybridMultilevel"/>
    <w:tmpl w:val="8C88C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A600C"/>
    <w:multiLevelType w:val="hybridMultilevel"/>
    <w:tmpl w:val="CC742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476C9"/>
    <w:multiLevelType w:val="hybridMultilevel"/>
    <w:tmpl w:val="648E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90F0E"/>
    <w:multiLevelType w:val="hybridMultilevel"/>
    <w:tmpl w:val="685A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04"/>
    <w:rsid w:val="0018609E"/>
    <w:rsid w:val="001E5237"/>
    <w:rsid w:val="003C49C6"/>
    <w:rsid w:val="0048248C"/>
    <w:rsid w:val="00485FD0"/>
    <w:rsid w:val="00494BE0"/>
    <w:rsid w:val="004A4A32"/>
    <w:rsid w:val="004D557A"/>
    <w:rsid w:val="005E5541"/>
    <w:rsid w:val="0072762C"/>
    <w:rsid w:val="008A4710"/>
    <w:rsid w:val="00933D5E"/>
    <w:rsid w:val="00980F46"/>
    <w:rsid w:val="00A21600"/>
    <w:rsid w:val="00A5791D"/>
    <w:rsid w:val="00B537EC"/>
    <w:rsid w:val="00DA6862"/>
    <w:rsid w:val="00E55304"/>
    <w:rsid w:val="00FA6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F1CBC"/>
  <w15:docId w15:val="{10FB98A1-616C-D044-A559-AE0C7B88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Qiana Williams</dc:creator>
  <cp:lastModifiedBy>Cesta, Amanda</cp:lastModifiedBy>
  <cp:revision>3</cp:revision>
  <dcterms:created xsi:type="dcterms:W3CDTF">2020-09-16T02:44:00Z</dcterms:created>
  <dcterms:modified xsi:type="dcterms:W3CDTF">2020-09-16T02:47:00Z</dcterms:modified>
</cp:coreProperties>
</file>